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568" w:rsidRPr="000551C6" w:rsidRDefault="00F61E5D" w:rsidP="00413568">
      <w:pPr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333333"/>
          <w:szCs w:val="24"/>
          <w:lang w:eastAsia="ru-RU"/>
        </w:rPr>
      </w:pPr>
      <w:r w:rsidRPr="000551C6">
        <w:rPr>
          <w:rFonts w:ascii="Times New Roman" w:eastAsia="Times New Roman" w:hAnsi="Times New Roman" w:cs="Times New Roman"/>
          <w:b/>
          <w:bCs/>
          <w:color w:val="333333"/>
          <w:szCs w:val="24"/>
          <w:lang w:eastAsia="ru-RU"/>
        </w:rPr>
        <w:t xml:space="preserve">ДОГОВОР </w:t>
      </w:r>
      <w:r w:rsidR="00413568" w:rsidRPr="000551C6">
        <w:rPr>
          <w:rFonts w:ascii="Times New Roman" w:eastAsia="Times New Roman" w:hAnsi="Times New Roman" w:cs="Times New Roman"/>
          <w:b/>
          <w:bCs/>
          <w:color w:val="333333"/>
          <w:szCs w:val="24"/>
          <w:lang w:eastAsia="ru-RU"/>
        </w:rPr>
        <w:br/>
        <w:t>оказания медицинских услуг с физическим лицом</w:t>
      </w:r>
    </w:p>
    <w:p w:rsidR="00413568" w:rsidRPr="000551C6" w:rsidRDefault="00413568" w:rsidP="00413568">
      <w:pPr>
        <w:spacing w:after="0" w:line="240" w:lineRule="atLeast"/>
        <w:jc w:val="center"/>
        <w:textAlignment w:val="top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</w:p>
    <w:p w:rsidR="00413568" w:rsidRPr="000551C6" w:rsidRDefault="00413568" w:rsidP="000551C6">
      <w:pPr>
        <w:spacing w:after="0" w:line="240" w:lineRule="atLeast"/>
        <w:jc w:val="center"/>
        <w:textAlignment w:val="top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0551C6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г. Армавир                               </w:t>
      </w:r>
      <w:r w:rsidR="009E2B62" w:rsidRPr="000551C6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                                                                                    </w:t>
      </w:r>
      <w:r w:rsidRPr="000551C6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                                                 «___» _________ 201__ г.</w:t>
      </w:r>
    </w:p>
    <w:p w:rsidR="000551C6" w:rsidRDefault="00413568" w:rsidP="000551C6">
      <w:pPr>
        <w:spacing w:after="0" w:line="24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0551C6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Муниципальное бюджетное учреждение здравоохранения «Детская городская больница» (лицензия №</w:t>
      </w:r>
      <w:r w:rsidR="00DF32E2" w:rsidRPr="000551C6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ЛО-23-01-006778 от 28</w:t>
      </w:r>
      <w:r w:rsidR="009E2B62" w:rsidRPr="000551C6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.01.</w:t>
      </w:r>
      <w:r w:rsidRPr="000551C6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20</w:t>
      </w:r>
      <w:r w:rsidR="00DF32E2" w:rsidRPr="000551C6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14 </w:t>
      </w:r>
      <w:r w:rsidRPr="000551C6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г.), в лице главного врача </w:t>
      </w:r>
      <w:proofErr w:type="spellStart"/>
      <w:r w:rsidRPr="000551C6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Черепивской</w:t>
      </w:r>
      <w:proofErr w:type="spellEnd"/>
      <w:r w:rsidRPr="000551C6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А.В., действующего на основании Устава, именуемое в дальнейшем  «Исполнитель», с одной сторон</w:t>
      </w:r>
      <w:r w:rsidR="000551C6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ы, и _________________________________________________________________________________</w:t>
      </w:r>
    </w:p>
    <w:p w:rsidR="000551C6" w:rsidRDefault="00413568" w:rsidP="000551C6">
      <w:pPr>
        <w:spacing w:after="0" w:line="24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0551C6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_</w:t>
      </w:r>
      <w:r w:rsidR="000551C6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_</w:t>
      </w:r>
      <w:r w:rsidRPr="000551C6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_______________________________</w:t>
      </w:r>
      <w:r w:rsidR="00FC7997" w:rsidRPr="000551C6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__________</w:t>
      </w:r>
      <w:r w:rsidR="000551C6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_______________________________________________________________________</w:t>
      </w:r>
    </w:p>
    <w:p w:rsidR="00413568" w:rsidRPr="000551C6" w:rsidRDefault="00413568" w:rsidP="000551C6">
      <w:pPr>
        <w:spacing w:after="0" w:line="24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0551C6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именуемый в дальнейшем «Пациент», или его представитель, с другой стороны, заключили настоящий договор о нижеследующем:</w:t>
      </w:r>
    </w:p>
    <w:p w:rsidR="009E2B62" w:rsidRPr="000551C6" w:rsidRDefault="009E2B62" w:rsidP="00DF32E2">
      <w:pPr>
        <w:spacing w:after="0" w:line="240" w:lineRule="auto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333333"/>
          <w:sz w:val="20"/>
          <w:szCs w:val="21"/>
          <w:lang w:eastAsia="ru-RU"/>
        </w:rPr>
      </w:pPr>
    </w:p>
    <w:p w:rsidR="00413568" w:rsidRPr="000551C6" w:rsidRDefault="00413568" w:rsidP="00DF32E2">
      <w:pPr>
        <w:spacing w:after="0" w:line="240" w:lineRule="auto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333333"/>
          <w:sz w:val="20"/>
          <w:szCs w:val="21"/>
          <w:lang w:eastAsia="ru-RU"/>
        </w:rPr>
      </w:pPr>
      <w:r w:rsidRPr="000551C6">
        <w:rPr>
          <w:rFonts w:ascii="Times New Roman" w:eastAsia="Times New Roman" w:hAnsi="Times New Roman" w:cs="Times New Roman"/>
          <w:b/>
          <w:bCs/>
          <w:color w:val="333333"/>
          <w:sz w:val="20"/>
          <w:szCs w:val="21"/>
          <w:lang w:eastAsia="ru-RU"/>
        </w:rPr>
        <w:t>1. ПРЕДМЕТ ДОГОВОРА</w:t>
      </w:r>
    </w:p>
    <w:p w:rsidR="00413568" w:rsidRPr="000551C6" w:rsidRDefault="00EB1771" w:rsidP="00EB1771">
      <w:pPr>
        <w:spacing w:after="0" w:line="24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0551C6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1.1. </w:t>
      </w:r>
      <w:proofErr w:type="gramStart"/>
      <w:r w:rsidR="00413568" w:rsidRPr="000551C6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По настоящему договору Исполнитель обязуется оказывать Пациенту медицинские услуги (диагностические, лечебные, профилактические или реабилитационные), в соответствии с имеющейся у Исполнителя лицензией на осуществление медицинской деятельности и действующими нормативными актами о здравоохранении в РФ, а Пациент обязуется своевременно оплачивать стоимость предоставляемых услуг и выполнять требования и рекомендации Исполнителя, обеспечивающие качественное предоставление медицинских услуг.</w:t>
      </w:r>
      <w:proofErr w:type="gramEnd"/>
    </w:p>
    <w:p w:rsidR="00413568" w:rsidRPr="000551C6" w:rsidRDefault="00EB1771" w:rsidP="00EB1771">
      <w:pPr>
        <w:spacing w:after="0" w:line="24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0551C6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1.2. </w:t>
      </w:r>
      <w:r w:rsidR="00413568" w:rsidRPr="000551C6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Отношения между Исполнителем и Пациентом регулируются нормами федерального законодательства, Правилами предоставления платных медицинских услуг населению медицинскими учреждениями, утвержденными постановлением Правительства РФ </w:t>
      </w:r>
      <w:r w:rsidR="00DF32E2" w:rsidRPr="000551C6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от 4 октября 2012 г. N 1006 "Об утверждении Правил предоставления медицинскими организациями платных медицинских услуг"</w:t>
      </w:r>
      <w:r w:rsidR="00413568" w:rsidRPr="000551C6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, и настоящим Договором.</w:t>
      </w:r>
    </w:p>
    <w:p w:rsidR="000551C6" w:rsidRDefault="00EB1771" w:rsidP="00EB1771">
      <w:pPr>
        <w:spacing w:after="0" w:line="24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0551C6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1.3 Заказчик получает, а исполнитель обязуется оказать следующие платные медицинские услуги</w:t>
      </w:r>
      <w:r w:rsidR="000551C6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:</w:t>
      </w:r>
    </w:p>
    <w:p w:rsidR="00EB1771" w:rsidRPr="000551C6" w:rsidRDefault="00EB1771" w:rsidP="00EB1771">
      <w:pPr>
        <w:spacing w:after="0" w:line="24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0551C6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___________________________________________________________________________________________________</w:t>
      </w:r>
      <w:r w:rsidR="00FC7997" w:rsidRPr="000551C6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______________</w:t>
      </w:r>
      <w:r w:rsidRPr="000551C6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_</w:t>
      </w:r>
    </w:p>
    <w:p w:rsidR="00EB1771" w:rsidRPr="000551C6" w:rsidRDefault="00EB1771" w:rsidP="009E2B62">
      <w:pPr>
        <w:spacing w:after="0" w:line="24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</w:p>
    <w:p w:rsidR="00413568" w:rsidRPr="000551C6" w:rsidRDefault="00413568" w:rsidP="00EB1771">
      <w:pPr>
        <w:spacing w:after="0" w:line="240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color w:val="333333"/>
          <w:sz w:val="20"/>
          <w:szCs w:val="21"/>
          <w:lang w:eastAsia="ru-RU"/>
        </w:rPr>
      </w:pPr>
      <w:r w:rsidRPr="000551C6">
        <w:rPr>
          <w:rFonts w:ascii="Times New Roman" w:eastAsia="Times New Roman" w:hAnsi="Times New Roman" w:cs="Times New Roman"/>
          <w:b/>
          <w:bCs/>
          <w:color w:val="333333"/>
          <w:sz w:val="20"/>
          <w:szCs w:val="21"/>
          <w:lang w:eastAsia="ru-RU"/>
        </w:rPr>
        <w:t>2. УСЛОВИЯ И ПОРЯДОК ОКАЗАНИЯ УСЛУГ</w:t>
      </w:r>
    </w:p>
    <w:p w:rsidR="00DF32E2" w:rsidRPr="000551C6" w:rsidRDefault="00413568" w:rsidP="00413568">
      <w:pPr>
        <w:spacing w:after="0" w:line="24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  <w:r w:rsidRPr="000551C6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2.1</w:t>
      </w:r>
      <w:r w:rsidRPr="000551C6"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  <w:t xml:space="preserve">. </w:t>
      </w:r>
      <w:r w:rsidR="00DF32E2" w:rsidRPr="000551C6">
        <w:rPr>
          <w:rFonts w:ascii="Times New Roman" w:hAnsi="Times New Roman" w:cs="Times New Roman"/>
          <w:sz w:val="18"/>
        </w:rPr>
        <w:t xml:space="preserve">Объем оказываемых по настоящему Договору услуг определяется желанием Пациента и организационно- техническими возможностями </w:t>
      </w:r>
      <w:r w:rsidR="00DF32E2" w:rsidRPr="000551C6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Исполнителя</w:t>
      </w:r>
      <w:r w:rsidR="00DF32E2" w:rsidRPr="000551C6"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  <w:t>. </w:t>
      </w:r>
    </w:p>
    <w:p w:rsidR="00413568" w:rsidRPr="000551C6" w:rsidRDefault="00413568" w:rsidP="00413568">
      <w:pPr>
        <w:spacing w:after="0" w:line="24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0551C6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2.2. </w:t>
      </w:r>
      <w:r w:rsidR="00DF32E2" w:rsidRPr="000551C6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Исполнитель</w:t>
      </w:r>
      <w:r w:rsidRPr="000551C6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оказывает услуги по настоящему договору в дни и часы работы, которые  устанавливаются администрацией </w:t>
      </w:r>
      <w:r w:rsidR="00DF32E2" w:rsidRPr="000551C6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больницы</w:t>
      </w:r>
      <w:r w:rsidRPr="000551C6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и доводятся до сведения Пациента. </w:t>
      </w:r>
    </w:p>
    <w:p w:rsidR="00413568" w:rsidRPr="000551C6" w:rsidRDefault="00413568" w:rsidP="00413568">
      <w:pPr>
        <w:spacing w:after="0" w:line="24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0551C6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2.3. </w:t>
      </w:r>
      <w:r w:rsidR="00987FE7" w:rsidRPr="000551C6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Заказчик уведомлен о том, что данный вид медицинской услуги не входит (входит) в программу ОМС и не финансируется (финансируется) из средств ОМС.</w:t>
      </w:r>
    </w:p>
    <w:p w:rsidR="00413568" w:rsidRPr="000551C6" w:rsidRDefault="00413568" w:rsidP="00413568">
      <w:pPr>
        <w:spacing w:after="0" w:line="24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0551C6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 </w:t>
      </w:r>
    </w:p>
    <w:p w:rsidR="00413568" w:rsidRPr="000551C6" w:rsidRDefault="00413568" w:rsidP="00987FE7">
      <w:pPr>
        <w:spacing w:after="0" w:line="240" w:lineRule="auto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333333"/>
          <w:sz w:val="20"/>
          <w:szCs w:val="21"/>
          <w:lang w:eastAsia="ru-RU"/>
        </w:rPr>
      </w:pPr>
      <w:r w:rsidRPr="000551C6">
        <w:rPr>
          <w:rFonts w:ascii="Times New Roman" w:eastAsia="Times New Roman" w:hAnsi="Times New Roman" w:cs="Times New Roman"/>
          <w:b/>
          <w:bCs/>
          <w:color w:val="333333"/>
          <w:sz w:val="20"/>
          <w:szCs w:val="21"/>
          <w:lang w:eastAsia="ru-RU"/>
        </w:rPr>
        <w:t>3. СТОИМОСТЬ И ПОРЯДОК РАСЧЕТОВ</w:t>
      </w:r>
    </w:p>
    <w:p w:rsidR="00413568" w:rsidRPr="000551C6" w:rsidRDefault="00413568" w:rsidP="00413568">
      <w:pPr>
        <w:spacing w:after="0" w:line="24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0551C6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3.1. Настоящий Договор предусматривает оказание Заказчику медицинских услуг по ценам, предусмотренным действующим</w:t>
      </w:r>
      <w:r w:rsidR="00987FE7" w:rsidRPr="000551C6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и тарифами на момент получения услуг (Постановление Администрации МО г</w:t>
      </w:r>
      <w:proofErr w:type="gramStart"/>
      <w:r w:rsidR="00987FE7" w:rsidRPr="000551C6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.А</w:t>
      </w:r>
      <w:proofErr w:type="gramEnd"/>
      <w:r w:rsidR="00987FE7" w:rsidRPr="000551C6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рмавир от 26.01.2015 года №130 «Об утверждении тарифов на платные медицинские услуги, оказываемые по желанию граждан МБУЗ «ДГБ»»)</w:t>
      </w:r>
    </w:p>
    <w:p w:rsidR="00413568" w:rsidRPr="000551C6" w:rsidRDefault="00413568" w:rsidP="00413568">
      <w:pPr>
        <w:spacing w:after="0" w:line="24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0551C6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3.2. Оплата  медицинских услуг производится «Пациентом» на условиях 100% предоплаты за весь комплекс услуг, предусмотренных планом лечения, либо по итогам каждого посещения врача, путем внесения наличных денежных сре</w:t>
      </w:r>
      <w:proofErr w:type="gramStart"/>
      <w:r w:rsidRPr="000551C6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дств в к</w:t>
      </w:r>
      <w:proofErr w:type="gramEnd"/>
      <w:r w:rsidRPr="000551C6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ассу «Исполнителя.</w:t>
      </w:r>
    </w:p>
    <w:p w:rsidR="009E2B62" w:rsidRPr="000551C6" w:rsidRDefault="000551C6" w:rsidP="00413568">
      <w:pPr>
        <w:spacing w:after="0" w:line="24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3.3</w:t>
      </w:r>
      <w:r w:rsidR="009E2B62" w:rsidRPr="000551C6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Стоимость оказываемых Пациенту услуг согласно </w:t>
      </w:r>
      <w:r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прейскуранту составляет:</w:t>
      </w:r>
    </w:p>
    <w:p w:rsidR="00EB1771" w:rsidRPr="000551C6" w:rsidRDefault="00EB1771" w:rsidP="00413568">
      <w:pPr>
        <w:spacing w:after="0" w:line="24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0551C6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______________________________________________________________________________________________</w:t>
      </w:r>
      <w:r w:rsidR="00FC7997" w:rsidRPr="000551C6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_______________</w:t>
      </w:r>
      <w:r w:rsidR="000551C6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__</w:t>
      </w:r>
      <w:r w:rsidRPr="000551C6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руб.</w:t>
      </w:r>
    </w:p>
    <w:p w:rsidR="00413568" w:rsidRPr="000551C6" w:rsidRDefault="00413568" w:rsidP="00413568">
      <w:pPr>
        <w:spacing w:after="0" w:line="24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0551C6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 </w:t>
      </w:r>
    </w:p>
    <w:p w:rsidR="00413568" w:rsidRPr="000551C6" w:rsidRDefault="00413568" w:rsidP="00987FE7">
      <w:pPr>
        <w:spacing w:after="0" w:line="240" w:lineRule="auto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333333"/>
          <w:sz w:val="20"/>
          <w:szCs w:val="21"/>
          <w:lang w:eastAsia="ru-RU"/>
        </w:rPr>
      </w:pPr>
      <w:r w:rsidRPr="000551C6">
        <w:rPr>
          <w:rFonts w:ascii="Times New Roman" w:eastAsia="Times New Roman" w:hAnsi="Times New Roman" w:cs="Times New Roman"/>
          <w:b/>
          <w:bCs/>
          <w:color w:val="333333"/>
          <w:sz w:val="20"/>
          <w:szCs w:val="21"/>
          <w:lang w:eastAsia="ru-RU"/>
        </w:rPr>
        <w:t>4. ПРАВА И ОБЯЗАННОСТИ СТОРОН</w:t>
      </w:r>
    </w:p>
    <w:p w:rsidR="00413568" w:rsidRPr="000551C6" w:rsidRDefault="00413568" w:rsidP="00413568">
      <w:pPr>
        <w:spacing w:after="0" w:line="24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0551C6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4.1. </w:t>
      </w:r>
      <w:r w:rsidR="00987FE7" w:rsidRPr="000551C6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Исполнитель</w:t>
      </w:r>
      <w:r w:rsidRPr="000551C6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обязуется:</w:t>
      </w:r>
    </w:p>
    <w:p w:rsidR="00413568" w:rsidRPr="000551C6" w:rsidRDefault="00413568" w:rsidP="00413568">
      <w:pPr>
        <w:spacing w:after="0" w:line="24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0551C6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4.1.1. Своевременно и качественно оказывать услуги по настоящему договору, предоставляя Пациенту квалифицированную медицинскую помощь в соответствии с имеющейся у Клиники лицензией, сертификатами и действующим законодательством о здравоохранении в РФ.</w:t>
      </w:r>
    </w:p>
    <w:p w:rsidR="00413568" w:rsidRPr="000551C6" w:rsidRDefault="00413568" w:rsidP="00413568">
      <w:pPr>
        <w:spacing w:after="0" w:line="24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0551C6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4.1.2. В своей деятельности по оказанию медицинских услуг использовать методы профилактики, диагностики, лечения, медицинские технологии, лекарственные средства, иммунобиологические препараты и дезинфекционные средства, разрешенные  к применению в установленном законом порядке.</w:t>
      </w:r>
    </w:p>
    <w:p w:rsidR="00413568" w:rsidRPr="000551C6" w:rsidRDefault="00413568" w:rsidP="00413568">
      <w:pPr>
        <w:spacing w:after="0" w:line="24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0551C6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4.1.3. Обеспечить Пациента в установленном порядке информацией, включающей в себя сведения о месте оказания услуг, режиме работы, перечне платных медицинских услуг  с  указанием их стоимости, об условиях предоставления и получения этих услуг, а также сведения о квалификации и сертификации специалистов.</w:t>
      </w:r>
    </w:p>
    <w:p w:rsidR="00413568" w:rsidRPr="000551C6" w:rsidRDefault="00413568" w:rsidP="00413568">
      <w:pPr>
        <w:spacing w:after="0" w:line="24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0551C6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4.1.4. Обеспечить выполнение принятых на себя обязательств по оказанию  медицинских услуг силами собственных специалистов  и/или сотрудников медицинских  учреждений, имеющих с </w:t>
      </w:r>
      <w:r w:rsidR="0093341E" w:rsidRPr="000551C6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Исполнителем</w:t>
      </w:r>
      <w:r w:rsidRPr="000551C6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договорные отношения.</w:t>
      </w:r>
    </w:p>
    <w:p w:rsidR="00413568" w:rsidRPr="000551C6" w:rsidRDefault="00413568" w:rsidP="00413568">
      <w:pPr>
        <w:spacing w:after="0" w:line="24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0551C6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4.1.5. Обеспечить Пациенту непосредственное ознакомление с медицинской  документацией, отражающей состояние его здоровья, и выдать по письменному требованию Пациента или его представителя копии медицинских документов, отражающих состояние   здоровья Пациента.</w:t>
      </w:r>
    </w:p>
    <w:p w:rsidR="00413568" w:rsidRPr="000551C6" w:rsidRDefault="00413568" w:rsidP="00413568">
      <w:pPr>
        <w:spacing w:after="0" w:line="24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0551C6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4.1.6. Уведомлять Пациента об изменении стоимости медицинских услуг не менее чем за 10 (десять) календарных дней до их введения в действие путем размещения Прейскуранта на информационном табло в вестибюле </w:t>
      </w:r>
      <w:r w:rsidR="0093341E" w:rsidRPr="000551C6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больницы</w:t>
      </w:r>
      <w:r w:rsidRPr="000551C6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.</w:t>
      </w:r>
    </w:p>
    <w:p w:rsidR="00413568" w:rsidRPr="000551C6" w:rsidRDefault="00413568" w:rsidP="00413568">
      <w:pPr>
        <w:spacing w:after="0" w:line="24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0551C6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4.1.7. Уведомлять Пациента об изменениях условий Договора не менее чем за 10 (десять) календарных дней до вступления изменений путем размещения Прейскуранта на информационном табло в вестибюле </w:t>
      </w:r>
      <w:r w:rsidR="0093341E" w:rsidRPr="000551C6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больницы</w:t>
      </w:r>
      <w:r w:rsidRPr="000551C6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.</w:t>
      </w:r>
    </w:p>
    <w:p w:rsidR="00413568" w:rsidRPr="000551C6" w:rsidRDefault="00413568" w:rsidP="00413568">
      <w:pPr>
        <w:spacing w:after="0" w:line="24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0551C6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4.1.8. Обеспечить Клиента всей необходимой документацией для получения налогового вычета в соответствии с Налоговым кодексом РФ.</w:t>
      </w:r>
    </w:p>
    <w:p w:rsidR="00413568" w:rsidRPr="000551C6" w:rsidRDefault="00413568" w:rsidP="00413568">
      <w:pPr>
        <w:spacing w:after="0" w:line="24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0551C6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4.2. </w:t>
      </w:r>
      <w:r w:rsidR="0093341E" w:rsidRPr="000551C6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Исполнитель</w:t>
      </w:r>
      <w:r w:rsidRPr="000551C6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вправе:</w:t>
      </w:r>
    </w:p>
    <w:p w:rsidR="00413568" w:rsidRPr="000551C6" w:rsidRDefault="00413568" w:rsidP="00413568">
      <w:pPr>
        <w:spacing w:after="0" w:line="24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0551C6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4.2.1. В случае возникновения неотложных состояний самостоятельно определить объем исследований, манипуляций и лечения, необходимых для оказания надлежащей медицинской помощи Пациенту, в том числе и не предусмотренной договором.</w:t>
      </w:r>
    </w:p>
    <w:p w:rsidR="00413568" w:rsidRPr="000551C6" w:rsidRDefault="00413568" w:rsidP="00413568">
      <w:pPr>
        <w:spacing w:after="0" w:line="24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0551C6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lastRenderedPageBreak/>
        <w:t xml:space="preserve">4.2.2. В случае нарушения Пациентом предписаний, рекомендаций и назначений врача (ей), расторгнуть настоящий договор с момента обнаружения этих нарушений, если прекращение оказания медицинских услуг не угрожает жизни Пациента и здоровью окружающих. При этом стоимость фактически оказанных услуг не возвращается, а </w:t>
      </w:r>
      <w:r w:rsidR="00804C90" w:rsidRPr="000551C6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Исполнитель</w:t>
      </w:r>
      <w:r w:rsidRPr="000551C6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не несет ответственности за возможное ухудшение состояния здоровья Пациента.</w:t>
      </w:r>
    </w:p>
    <w:p w:rsidR="00413568" w:rsidRPr="000551C6" w:rsidRDefault="00413568" w:rsidP="00413568">
      <w:pPr>
        <w:spacing w:after="0" w:line="24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0551C6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4.2.3. В одностороннем порядке изменять стоимость медицинских услуг, предварительно уведомив Пациента в соответствии с  п. 4.1.6.</w:t>
      </w:r>
    </w:p>
    <w:p w:rsidR="00413568" w:rsidRPr="000551C6" w:rsidRDefault="00413568" w:rsidP="00413568">
      <w:pPr>
        <w:spacing w:after="0" w:line="24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0551C6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4.3.Пациент имеет право:</w:t>
      </w:r>
    </w:p>
    <w:p w:rsidR="00413568" w:rsidRPr="000551C6" w:rsidRDefault="00413568" w:rsidP="00413568">
      <w:pPr>
        <w:spacing w:after="0" w:line="24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0551C6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4.3.1. В доступной для него форме получить имеющуюся информацию о состоянии своего здоровья, включая сведения о результатах обследования, 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лечения.</w:t>
      </w:r>
    </w:p>
    <w:p w:rsidR="00413568" w:rsidRPr="000551C6" w:rsidRDefault="00413568" w:rsidP="00413568">
      <w:pPr>
        <w:spacing w:after="0" w:line="24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0551C6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4.3.2. На информированное добровольное </w:t>
      </w:r>
      <w:proofErr w:type="gramStart"/>
      <w:r w:rsidR="0093341E" w:rsidRPr="000551C6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согласие</w:t>
      </w:r>
      <w:proofErr w:type="gramEnd"/>
      <w:r w:rsidRPr="000551C6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на медицинское вмешательство.</w:t>
      </w:r>
    </w:p>
    <w:p w:rsidR="00413568" w:rsidRPr="000551C6" w:rsidRDefault="00413568" w:rsidP="00413568">
      <w:pPr>
        <w:spacing w:after="0" w:line="24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0551C6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4.3.3. В любое время расторгнуть настоящий договор, уплатив Клинике стоимость фактически оказанной услуги и возместив </w:t>
      </w:r>
      <w:r w:rsidR="0093341E" w:rsidRPr="000551C6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Исполнителю</w:t>
      </w:r>
      <w:r w:rsidRPr="000551C6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</w:t>
      </w:r>
      <w:r w:rsidR="0093341E" w:rsidRPr="000551C6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расходы, произведенные последним</w:t>
      </w:r>
      <w:r w:rsidRPr="000551C6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до получения уведомления Пациента об отказе от договора.</w:t>
      </w:r>
    </w:p>
    <w:p w:rsidR="00413568" w:rsidRPr="000551C6" w:rsidRDefault="00413568" w:rsidP="00413568">
      <w:pPr>
        <w:spacing w:after="0" w:line="24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0551C6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4.4. Пациент  обязуется:</w:t>
      </w:r>
    </w:p>
    <w:p w:rsidR="00413568" w:rsidRPr="000551C6" w:rsidRDefault="00413568" w:rsidP="00413568">
      <w:pPr>
        <w:spacing w:after="0" w:line="24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0551C6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4.4.1. Информировать </w:t>
      </w:r>
      <w:r w:rsidR="0093341E" w:rsidRPr="000551C6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Исполнителя</w:t>
      </w:r>
      <w:r w:rsidRPr="000551C6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до оказания медицинской услуги о перенесенных заболеваниях, известных ему аллергических реакциях, проводимом ранее лечении и его результатах.</w:t>
      </w:r>
    </w:p>
    <w:p w:rsidR="00413568" w:rsidRPr="000551C6" w:rsidRDefault="00413568" w:rsidP="00413568">
      <w:pPr>
        <w:spacing w:after="0" w:line="24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0551C6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4.4.2. Надлежащим образом исполнять условия настоящего договора, точно выполнять назначе</w:t>
      </w:r>
      <w:r w:rsidR="0093341E" w:rsidRPr="000551C6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ния и рекомендации специалистов </w:t>
      </w:r>
      <w:r w:rsidRPr="000551C6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и своевременно информировать </w:t>
      </w:r>
      <w:r w:rsidR="0093341E" w:rsidRPr="000551C6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Исполнителя </w:t>
      </w:r>
      <w:r w:rsidRPr="000551C6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о любых  обстоятельствах,  препятствующих исполнению Пациентом настоящего договора.</w:t>
      </w:r>
    </w:p>
    <w:p w:rsidR="00413568" w:rsidRPr="000551C6" w:rsidRDefault="00413568" w:rsidP="00413568">
      <w:pPr>
        <w:spacing w:after="0" w:line="24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0551C6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4.4.3. Заблаговременно, до начала приема или процедуры, информировать </w:t>
      </w:r>
      <w:r w:rsidR="0093341E" w:rsidRPr="000551C6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Исполнителя</w:t>
      </w:r>
      <w:r w:rsidRPr="000551C6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о необходимости отмены или изменении назначенного ему времени получения медицинской услуги по телефону: </w:t>
      </w:r>
      <w:r w:rsidR="0093341E" w:rsidRPr="000551C6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8(86137)2-20-34</w:t>
      </w:r>
      <w:r w:rsidRPr="000551C6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.  В  случае опоздания Пациента более чем 20 (двадцать) минут по отношению к  назначенному ему времени  получения услуги, </w:t>
      </w:r>
      <w:r w:rsidR="0093341E" w:rsidRPr="000551C6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Исполнитель</w:t>
      </w:r>
      <w:r w:rsidRPr="000551C6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оставляет за собой право на перенос срока получения или отмену услуги.</w:t>
      </w:r>
    </w:p>
    <w:p w:rsidR="00413568" w:rsidRPr="000551C6" w:rsidRDefault="00413568" w:rsidP="00413568">
      <w:pPr>
        <w:spacing w:after="0" w:line="24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0551C6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4.4.4. При обращении за медицинской помощью </w:t>
      </w:r>
      <w:proofErr w:type="gramStart"/>
      <w:r w:rsidRPr="000551C6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предоставить документ</w:t>
      </w:r>
      <w:proofErr w:type="gramEnd"/>
      <w:r w:rsidRPr="000551C6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, удостоверяющий его личность.</w:t>
      </w:r>
    </w:p>
    <w:p w:rsidR="00413568" w:rsidRPr="000551C6" w:rsidRDefault="00413568" w:rsidP="00413568">
      <w:pPr>
        <w:spacing w:after="0" w:line="24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0551C6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4.4.5. В полном объеме и в сроки, установленные настоящим Договором, производить оплату медицинских услуг, оказанных </w:t>
      </w:r>
      <w:r w:rsidR="0093341E" w:rsidRPr="000551C6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Исполнителем</w:t>
      </w:r>
      <w:r w:rsidRPr="000551C6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.</w:t>
      </w:r>
    </w:p>
    <w:p w:rsidR="00413568" w:rsidRPr="000551C6" w:rsidRDefault="00413568" w:rsidP="00413568">
      <w:pPr>
        <w:spacing w:after="0" w:line="24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0551C6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 </w:t>
      </w:r>
    </w:p>
    <w:p w:rsidR="00413568" w:rsidRPr="000551C6" w:rsidRDefault="00413568" w:rsidP="009E2B62">
      <w:pPr>
        <w:spacing w:after="0" w:line="240" w:lineRule="auto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333333"/>
          <w:sz w:val="20"/>
          <w:szCs w:val="21"/>
          <w:lang w:eastAsia="ru-RU"/>
        </w:rPr>
      </w:pPr>
      <w:r w:rsidRPr="000551C6">
        <w:rPr>
          <w:rFonts w:ascii="Times New Roman" w:eastAsia="Times New Roman" w:hAnsi="Times New Roman" w:cs="Times New Roman"/>
          <w:b/>
          <w:bCs/>
          <w:color w:val="333333"/>
          <w:sz w:val="20"/>
          <w:szCs w:val="21"/>
          <w:lang w:eastAsia="ru-RU"/>
        </w:rPr>
        <w:t>5. КОНФИДЕНЦИАЛЬНОСТЬ</w:t>
      </w:r>
    </w:p>
    <w:p w:rsidR="00413568" w:rsidRPr="000551C6" w:rsidRDefault="00413568" w:rsidP="00413568">
      <w:pPr>
        <w:spacing w:after="0" w:line="24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0551C6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5.1. </w:t>
      </w:r>
      <w:r w:rsidR="00804C90" w:rsidRPr="000551C6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Исполнитель </w:t>
      </w:r>
      <w:r w:rsidRPr="000551C6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обязуется  хранить в тайне информацию о факте обращения  Пациента за медицинской  помощью, состоянии его здоровья, диагнозе его заболевания и иные сведения, полученные при его обследовании и лечении (врачебная тайна).</w:t>
      </w:r>
    </w:p>
    <w:p w:rsidR="00413568" w:rsidRPr="000551C6" w:rsidRDefault="00413568" w:rsidP="00413568">
      <w:pPr>
        <w:spacing w:after="0" w:line="24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0551C6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5.2. С согласия Пациента или его представителя допускается передача сведений, составляющих врачебную тайну другим лицам, в том числе должностным лицам, в  интересах обследования и лечения Пациента.</w:t>
      </w:r>
    </w:p>
    <w:p w:rsidR="00413568" w:rsidRPr="000551C6" w:rsidRDefault="00413568" w:rsidP="00413568">
      <w:pPr>
        <w:spacing w:after="0" w:line="24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0551C6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5.3. Предоставление сведений, составляющих врачебную тайну, без согласия Пациента или   его  представителя допускается в целях обследования  и  лечения Пациента, не способного из-за своего состояния выразить свою волю и в иных случаях, предусмотренных законодательством РФ.  </w:t>
      </w:r>
    </w:p>
    <w:p w:rsidR="00413568" w:rsidRPr="000551C6" w:rsidRDefault="00413568" w:rsidP="00413568">
      <w:pPr>
        <w:spacing w:after="0" w:line="24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0551C6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 </w:t>
      </w:r>
    </w:p>
    <w:p w:rsidR="00413568" w:rsidRPr="000551C6" w:rsidRDefault="00413568" w:rsidP="009E2B62">
      <w:pPr>
        <w:spacing w:after="0" w:line="240" w:lineRule="auto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333333"/>
          <w:sz w:val="20"/>
          <w:szCs w:val="21"/>
          <w:lang w:eastAsia="ru-RU"/>
        </w:rPr>
      </w:pPr>
      <w:r w:rsidRPr="000551C6">
        <w:rPr>
          <w:rFonts w:ascii="Times New Roman" w:eastAsia="Times New Roman" w:hAnsi="Times New Roman" w:cs="Times New Roman"/>
          <w:b/>
          <w:bCs/>
          <w:color w:val="333333"/>
          <w:sz w:val="20"/>
          <w:szCs w:val="21"/>
          <w:lang w:eastAsia="ru-RU"/>
        </w:rPr>
        <w:t>6. ОТВЕТСТВЕННОСТЬ СТОРОН</w:t>
      </w:r>
    </w:p>
    <w:p w:rsidR="00413568" w:rsidRPr="000551C6" w:rsidRDefault="00413568" w:rsidP="00413568">
      <w:pPr>
        <w:spacing w:after="0" w:line="24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0551C6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6.1. За неисполнение или ненадлежащее исполнение обязательств по договору стороны несут ответственность, предусмотренную действующим законодательством РФ.</w:t>
      </w:r>
    </w:p>
    <w:p w:rsidR="00413568" w:rsidRPr="000551C6" w:rsidRDefault="00413568" w:rsidP="00413568">
      <w:pPr>
        <w:spacing w:after="0" w:line="24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0551C6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6.2. </w:t>
      </w:r>
      <w:r w:rsidR="0093341E" w:rsidRPr="000551C6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Исполнитель</w:t>
      </w:r>
      <w:r w:rsidRPr="000551C6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освобождается от ответственности за неисполнение или ненадлежащее исполнение настоящего договора, причиной которого стало нарушение Пациентом условий настоящего договора, а также по иным основаниям, предусмотренным законодательством РФ.</w:t>
      </w:r>
    </w:p>
    <w:p w:rsidR="00413568" w:rsidRPr="000551C6" w:rsidRDefault="00413568" w:rsidP="0093341E">
      <w:pPr>
        <w:tabs>
          <w:tab w:val="left" w:pos="4285"/>
        </w:tabs>
        <w:spacing w:after="0" w:line="24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0551C6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 </w:t>
      </w:r>
      <w:r w:rsidR="0093341E" w:rsidRPr="000551C6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ab/>
      </w:r>
    </w:p>
    <w:p w:rsidR="00413568" w:rsidRPr="000551C6" w:rsidRDefault="00413568" w:rsidP="009E2B62">
      <w:pPr>
        <w:spacing w:after="0" w:line="240" w:lineRule="auto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333333"/>
          <w:sz w:val="20"/>
          <w:szCs w:val="21"/>
          <w:lang w:eastAsia="ru-RU"/>
        </w:rPr>
      </w:pPr>
      <w:r w:rsidRPr="000551C6">
        <w:rPr>
          <w:rFonts w:ascii="Times New Roman" w:eastAsia="Times New Roman" w:hAnsi="Times New Roman" w:cs="Times New Roman"/>
          <w:b/>
          <w:bCs/>
          <w:color w:val="333333"/>
          <w:sz w:val="20"/>
          <w:szCs w:val="21"/>
          <w:lang w:eastAsia="ru-RU"/>
        </w:rPr>
        <w:t>7. РАССМОТРЕНИЕ СПОРОВ</w:t>
      </w:r>
    </w:p>
    <w:p w:rsidR="00413568" w:rsidRPr="000551C6" w:rsidRDefault="00413568" w:rsidP="00413568">
      <w:pPr>
        <w:spacing w:after="0" w:line="24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0551C6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7.1. Споры и разногласия по настоящему договору решаются путем принятия сторонами мер по их урегулированию в досудебном претензионном порядке. Ответ на письменную претензию представляется  другой стороной в течение 10 рабочих дней после ее получения.</w:t>
      </w:r>
    </w:p>
    <w:p w:rsidR="00AB313E" w:rsidRPr="000551C6" w:rsidRDefault="00413568" w:rsidP="00413568">
      <w:pPr>
        <w:spacing w:after="0" w:line="24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0551C6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7.2. При не достижении соглашения споры между сторонами рассматриваются в порядке, установленном действующим законодательством РФ.</w:t>
      </w:r>
    </w:p>
    <w:p w:rsidR="00413568" w:rsidRPr="000551C6" w:rsidRDefault="00413568" w:rsidP="00413568">
      <w:pPr>
        <w:spacing w:after="0" w:line="24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0551C6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 </w:t>
      </w:r>
    </w:p>
    <w:p w:rsidR="00413568" w:rsidRPr="000551C6" w:rsidRDefault="00413568" w:rsidP="00413568">
      <w:pPr>
        <w:spacing w:after="0" w:line="240" w:lineRule="auto"/>
        <w:jc w:val="both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333333"/>
          <w:sz w:val="20"/>
          <w:szCs w:val="21"/>
          <w:lang w:eastAsia="ru-RU"/>
        </w:rPr>
      </w:pPr>
      <w:r w:rsidRPr="000551C6">
        <w:rPr>
          <w:rFonts w:ascii="Times New Roman" w:eastAsia="Times New Roman" w:hAnsi="Times New Roman" w:cs="Times New Roman"/>
          <w:b/>
          <w:bCs/>
          <w:color w:val="333333"/>
          <w:sz w:val="20"/>
          <w:szCs w:val="21"/>
          <w:lang w:eastAsia="ru-RU"/>
        </w:rPr>
        <w:t>8. АДРЕСА И РЕКВИЗИТЫ СТОРОН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  <w:gridCol w:w="5886"/>
      </w:tblGrid>
      <w:tr w:rsidR="00AB313E" w:rsidRPr="000551C6" w:rsidTr="00587DEB">
        <w:trPr>
          <w:trHeight w:val="3029"/>
        </w:trPr>
        <w:tc>
          <w:tcPr>
            <w:tcW w:w="5282" w:type="dxa"/>
          </w:tcPr>
          <w:p w:rsidR="00AB313E" w:rsidRPr="000551C6" w:rsidRDefault="00AB313E" w:rsidP="00AB313E">
            <w:pPr>
              <w:spacing w:line="24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551C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Исполнитель:</w:t>
            </w:r>
          </w:p>
          <w:p w:rsidR="00AB313E" w:rsidRPr="000551C6" w:rsidRDefault="00AB313E" w:rsidP="00AB313E">
            <w:pPr>
              <w:tabs>
                <w:tab w:val="left" w:pos="6600"/>
              </w:tabs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0551C6">
              <w:rPr>
                <w:rFonts w:ascii="Times New Roman" w:hAnsi="Times New Roman" w:cs="Times New Roman"/>
                <w:sz w:val="18"/>
                <w:szCs w:val="16"/>
              </w:rPr>
              <w:t>МУНИЦИПАЛЬНОЕ БЮДЖЕТНОЕ УЧРЕЖДЕНИЕ</w:t>
            </w:r>
          </w:p>
          <w:p w:rsidR="00AB313E" w:rsidRPr="000551C6" w:rsidRDefault="00AB313E" w:rsidP="00AB313E">
            <w:pPr>
              <w:tabs>
                <w:tab w:val="left" w:pos="6600"/>
              </w:tabs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0551C6">
              <w:rPr>
                <w:rFonts w:ascii="Times New Roman" w:hAnsi="Times New Roman" w:cs="Times New Roman"/>
                <w:sz w:val="18"/>
                <w:szCs w:val="16"/>
              </w:rPr>
              <w:t>ЗДРАВООХРАНЕНИЯ</w:t>
            </w:r>
          </w:p>
          <w:p w:rsidR="00AB313E" w:rsidRPr="000551C6" w:rsidRDefault="00AB313E" w:rsidP="00AB313E">
            <w:pPr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0551C6">
              <w:rPr>
                <w:rFonts w:ascii="Times New Roman" w:hAnsi="Times New Roman" w:cs="Times New Roman"/>
                <w:sz w:val="18"/>
                <w:szCs w:val="16"/>
              </w:rPr>
              <w:t>«ДЕТСКАЯ ГОРОДСКАЯ БОЛЬНИЦА»</w:t>
            </w:r>
          </w:p>
          <w:p w:rsidR="00AB313E" w:rsidRPr="000551C6" w:rsidRDefault="00AB313E" w:rsidP="00AB313E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0551C6">
              <w:rPr>
                <w:rFonts w:ascii="Times New Roman" w:hAnsi="Times New Roman" w:cs="Times New Roman"/>
                <w:sz w:val="18"/>
                <w:szCs w:val="16"/>
              </w:rPr>
              <w:t>352900, РОССИЯ, Краснодарский край г</w:t>
            </w:r>
            <w:proofErr w:type="gramStart"/>
            <w:r w:rsidRPr="000551C6">
              <w:rPr>
                <w:rFonts w:ascii="Times New Roman" w:hAnsi="Times New Roman" w:cs="Times New Roman"/>
                <w:sz w:val="18"/>
                <w:szCs w:val="16"/>
              </w:rPr>
              <w:t>.А</w:t>
            </w:r>
            <w:proofErr w:type="gramEnd"/>
            <w:r w:rsidRPr="000551C6">
              <w:rPr>
                <w:rFonts w:ascii="Times New Roman" w:hAnsi="Times New Roman" w:cs="Times New Roman"/>
                <w:sz w:val="18"/>
                <w:szCs w:val="16"/>
              </w:rPr>
              <w:t>рмавир, ул. Энгельса,2/2</w:t>
            </w:r>
          </w:p>
          <w:p w:rsidR="00AB313E" w:rsidRPr="000551C6" w:rsidRDefault="00AB313E" w:rsidP="00AB313E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0551C6">
              <w:rPr>
                <w:rFonts w:ascii="Times New Roman" w:hAnsi="Times New Roman" w:cs="Times New Roman"/>
                <w:sz w:val="18"/>
                <w:szCs w:val="16"/>
              </w:rPr>
              <w:t>тел/факс: 8 (86137) 2-33-11</w:t>
            </w:r>
          </w:p>
          <w:p w:rsidR="00AB313E" w:rsidRPr="000551C6" w:rsidRDefault="00AB313E" w:rsidP="00AB313E">
            <w:pPr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0551C6">
              <w:rPr>
                <w:rFonts w:ascii="Times New Roman" w:hAnsi="Times New Roman" w:cs="Times New Roman"/>
                <w:sz w:val="18"/>
                <w:szCs w:val="16"/>
              </w:rPr>
              <w:t>ИНН 2302001117 КПП 230201001</w:t>
            </w:r>
          </w:p>
          <w:p w:rsidR="00AB313E" w:rsidRPr="000551C6" w:rsidRDefault="00AB313E" w:rsidP="00AB313E">
            <w:pPr>
              <w:textAlignment w:val="top"/>
              <w:rPr>
                <w:rFonts w:ascii="Times New Roman" w:hAnsi="Times New Roman" w:cs="Times New Roman"/>
                <w:sz w:val="18"/>
                <w:szCs w:val="16"/>
              </w:rPr>
            </w:pPr>
            <w:r w:rsidRPr="000551C6">
              <w:rPr>
                <w:rFonts w:ascii="Times New Roman" w:hAnsi="Times New Roman" w:cs="Times New Roman"/>
                <w:sz w:val="18"/>
                <w:szCs w:val="16"/>
              </w:rPr>
              <w:t>ОГРН 1022300641978</w:t>
            </w:r>
          </w:p>
          <w:p w:rsidR="00587DEB" w:rsidRPr="000551C6" w:rsidRDefault="00587DEB" w:rsidP="00AB313E">
            <w:pPr>
              <w:spacing w:line="24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  <w:p w:rsidR="00587DEB" w:rsidRPr="000551C6" w:rsidRDefault="00587DEB" w:rsidP="00AB313E">
            <w:pPr>
              <w:spacing w:line="24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  <w:p w:rsidR="00AB313E" w:rsidRPr="000551C6" w:rsidRDefault="00AB313E" w:rsidP="00AB313E">
            <w:pPr>
              <w:spacing w:line="24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551C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Главный врач ____________</w:t>
            </w:r>
            <w:r w:rsidR="00FC7997" w:rsidRPr="000551C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______</w:t>
            </w:r>
            <w:r w:rsidRPr="000551C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/Черепивская А.В./</w:t>
            </w:r>
          </w:p>
          <w:p w:rsidR="00587DEB" w:rsidRPr="000551C6" w:rsidRDefault="00587DEB" w:rsidP="00AB313E">
            <w:pPr>
              <w:spacing w:line="24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vertAlign w:val="superscript"/>
                <w:lang w:eastAsia="ru-RU"/>
              </w:rPr>
            </w:pPr>
            <w:r w:rsidRPr="000551C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vertAlign w:val="superscript"/>
                <w:lang w:eastAsia="ru-RU"/>
              </w:rPr>
              <w:t xml:space="preserve">                                      </w:t>
            </w:r>
            <w:r w:rsidR="00FC7997" w:rsidRPr="000551C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vertAlign w:val="superscript"/>
                <w:lang w:eastAsia="ru-RU"/>
              </w:rPr>
              <w:t xml:space="preserve">                     </w:t>
            </w:r>
            <w:r w:rsidRPr="000551C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vertAlign w:val="superscript"/>
                <w:lang w:eastAsia="ru-RU"/>
              </w:rPr>
              <w:t xml:space="preserve">  (подпись)</w:t>
            </w:r>
          </w:p>
          <w:p w:rsidR="00AB313E" w:rsidRPr="000551C6" w:rsidRDefault="00AB313E" w:rsidP="00413568">
            <w:pPr>
              <w:spacing w:line="24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282" w:type="dxa"/>
          </w:tcPr>
          <w:p w:rsidR="00AB313E" w:rsidRPr="000551C6" w:rsidRDefault="00AB313E" w:rsidP="00413568">
            <w:pPr>
              <w:spacing w:line="24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551C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Пациент:</w:t>
            </w:r>
          </w:p>
          <w:p w:rsidR="00AB313E" w:rsidRPr="000551C6" w:rsidRDefault="00AB313E" w:rsidP="00413568">
            <w:pPr>
              <w:spacing w:line="24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551C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Ф.И.О.</w:t>
            </w:r>
            <w:r w:rsidR="00587DEB" w:rsidRPr="000551C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:</w:t>
            </w:r>
            <w:r w:rsidRPr="000551C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_________________________________________________</w:t>
            </w:r>
            <w:r w:rsidR="00FC7997" w:rsidRPr="000551C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_______</w:t>
            </w:r>
          </w:p>
          <w:p w:rsidR="00AB313E" w:rsidRPr="000551C6" w:rsidRDefault="00AB313E" w:rsidP="00413568">
            <w:pPr>
              <w:spacing w:line="24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551C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_______________________________________________________</w:t>
            </w:r>
            <w:r w:rsidR="00FC7997" w:rsidRPr="000551C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________</w:t>
            </w:r>
          </w:p>
          <w:p w:rsidR="00587DEB" w:rsidRPr="000551C6" w:rsidRDefault="00587DEB" w:rsidP="00587DEB">
            <w:pPr>
              <w:spacing w:line="24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proofErr w:type="gramStart"/>
            <w:r w:rsidRPr="000551C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Документ</w:t>
            </w:r>
            <w:proofErr w:type="gramEnd"/>
            <w:r w:rsidRPr="000551C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удостоверяющий личность:________________________</w:t>
            </w:r>
            <w:r w:rsidR="00FC7997" w:rsidRPr="000551C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______</w:t>
            </w:r>
          </w:p>
          <w:p w:rsidR="00587DEB" w:rsidRPr="000551C6" w:rsidRDefault="00587DEB" w:rsidP="00587DEB">
            <w:pPr>
              <w:spacing w:line="24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551C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_______________________________________________________</w:t>
            </w:r>
            <w:r w:rsidR="00FC7997" w:rsidRPr="000551C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________</w:t>
            </w:r>
          </w:p>
          <w:p w:rsidR="00AB313E" w:rsidRPr="000551C6" w:rsidRDefault="00AB313E" w:rsidP="00AB313E">
            <w:pPr>
              <w:spacing w:line="24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551C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Адрес:__________________________________________________</w:t>
            </w:r>
            <w:r w:rsidR="00FC7997" w:rsidRPr="000551C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_______</w:t>
            </w:r>
          </w:p>
          <w:p w:rsidR="00AB313E" w:rsidRPr="000551C6" w:rsidRDefault="00AB313E" w:rsidP="00AB313E">
            <w:pPr>
              <w:spacing w:line="24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551C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_______________________________________________________</w:t>
            </w:r>
            <w:r w:rsidR="00FC7997" w:rsidRPr="000551C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________</w:t>
            </w:r>
          </w:p>
          <w:p w:rsidR="00587DEB" w:rsidRPr="000551C6" w:rsidRDefault="00587DEB" w:rsidP="00587DEB">
            <w:pPr>
              <w:spacing w:line="24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551C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Я получил исчерпывающую информацию по предложенному лечению и согласен с ним.</w:t>
            </w:r>
          </w:p>
          <w:p w:rsidR="00AB313E" w:rsidRDefault="00AB313E" w:rsidP="00AB313E">
            <w:pPr>
              <w:spacing w:line="24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  <w:p w:rsidR="00587DEB" w:rsidRPr="000551C6" w:rsidRDefault="00587DEB" w:rsidP="00AB313E">
            <w:pPr>
              <w:spacing w:line="24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551C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_________________________</w:t>
            </w:r>
            <w:r w:rsidR="00FC7997" w:rsidRPr="000551C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____</w:t>
            </w:r>
            <w:r w:rsidRPr="000551C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/_____________________________</w:t>
            </w:r>
            <w:r w:rsidR="00FC7997" w:rsidRPr="000551C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___</w:t>
            </w:r>
            <w:r w:rsidRPr="000551C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_</w:t>
            </w:r>
          </w:p>
          <w:p w:rsidR="00587DEB" w:rsidRPr="000551C6" w:rsidRDefault="00587DEB" w:rsidP="00AB313E">
            <w:pPr>
              <w:spacing w:line="24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vertAlign w:val="superscript"/>
                <w:lang w:eastAsia="ru-RU"/>
              </w:rPr>
            </w:pPr>
            <w:r w:rsidRPr="000551C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vertAlign w:val="superscript"/>
                <w:lang w:eastAsia="ru-RU"/>
              </w:rPr>
              <w:t xml:space="preserve">                      </w:t>
            </w:r>
            <w:r w:rsidR="00FC7997" w:rsidRPr="000551C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vertAlign w:val="superscript"/>
                <w:lang w:eastAsia="ru-RU"/>
              </w:rPr>
              <w:t xml:space="preserve">                 </w:t>
            </w:r>
            <w:r w:rsidRPr="000551C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vertAlign w:val="superscript"/>
                <w:lang w:eastAsia="ru-RU"/>
              </w:rPr>
              <w:t xml:space="preserve"> (подпись)                                                      </w:t>
            </w:r>
            <w:r w:rsidR="00FC7997" w:rsidRPr="000551C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vertAlign w:val="superscript"/>
                <w:lang w:eastAsia="ru-RU"/>
              </w:rPr>
              <w:t xml:space="preserve">             </w:t>
            </w:r>
            <w:r w:rsidRPr="000551C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vertAlign w:val="superscript"/>
                <w:lang w:eastAsia="ru-RU"/>
              </w:rPr>
              <w:t xml:space="preserve"> (расшифровка подписи)</w:t>
            </w:r>
          </w:p>
          <w:p w:rsidR="00587DEB" w:rsidRPr="000551C6" w:rsidRDefault="00587DEB" w:rsidP="00AB313E">
            <w:pPr>
              <w:spacing w:line="24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</w:tbl>
    <w:p w:rsidR="00413568" w:rsidRPr="000551C6" w:rsidRDefault="00413568" w:rsidP="00413568">
      <w:pPr>
        <w:spacing w:after="0" w:line="24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</w:p>
    <w:p w:rsidR="00413568" w:rsidRPr="000551C6" w:rsidRDefault="00413568" w:rsidP="00413568">
      <w:pPr>
        <w:spacing w:after="0" w:line="24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</w:p>
    <w:sectPr w:rsidR="00413568" w:rsidRPr="000551C6" w:rsidSect="00EB1771">
      <w:pgSz w:w="11906" w:h="16838"/>
      <w:pgMar w:top="567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13568"/>
    <w:rsid w:val="000551C6"/>
    <w:rsid w:val="00076E20"/>
    <w:rsid w:val="000E117C"/>
    <w:rsid w:val="002C3DAC"/>
    <w:rsid w:val="00413568"/>
    <w:rsid w:val="00587DEB"/>
    <w:rsid w:val="00804C90"/>
    <w:rsid w:val="008E7BBD"/>
    <w:rsid w:val="0093341E"/>
    <w:rsid w:val="00987FE7"/>
    <w:rsid w:val="009E2B62"/>
    <w:rsid w:val="00AB313E"/>
    <w:rsid w:val="00DF32E2"/>
    <w:rsid w:val="00EA3265"/>
    <w:rsid w:val="00EB1771"/>
    <w:rsid w:val="00F61E5D"/>
    <w:rsid w:val="00F844BF"/>
    <w:rsid w:val="00FC7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265"/>
  </w:style>
  <w:style w:type="paragraph" w:styleId="2">
    <w:name w:val="heading 2"/>
    <w:basedOn w:val="a"/>
    <w:link w:val="20"/>
    <w:uiPriority w:val="9"/>
    <w:qFormat/>
    <w:rsid w:val="004135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135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35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135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13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B31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135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135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35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135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13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2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1534</Words>
  <Characters>8746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pc</dc:creator>
  <cp:lastModifiedBy>Admin</cp:lastModifiedBy>
  <cp:revision>8</cp:revision>
  <cp:lastPrinted>2017-03-29T09:35:00Z</cp:lastPrinted>
  <dcterms:created xsi:type="dcterms:W3CDTF">2015-09-16T06:40:00Z</dcterms:created>
  <dcterms:modified xsi:type="dcterms:W3CDTF">2017-03-30T08:51:00Z</dcterms:modified>
</cp:coreProperties>
</file>